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888185cd6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3feafd026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Walkern,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6a599ed264451" /><Relationship Type="http://schemas.openxmlformats.org/officeDocument/2006/relationships/numbering" Target="/word/numbering.xml" Id="R8409c716171b4d3b" /><Relationship Type="http://schemas.openxmlformats.org/officeDocument/2006/relationships/settings" Target="/word/settings.xml" Id="R680031039e244405" /><Relationship Type="http://schemas.openxmlformats.org/officeDocument/2006/relationships/image" Target="/word/media/0407131b-45e2-468c-9ed2-77e04f363ba5.png" Id="R45b3feafd02648df" /></Relationships>
</file>