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67def2361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19ae40bbb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 Houses,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f8b64a5e449f2" /><Relationship Type="http://schemas.openxmlformats.org/officeDocument/2006/relationships/numbering" Target="/word/numbering.xml" Id="Rdd7d753275984333" /><Relationship Type="http://schemas.openxmlformats.org/officeDocument/2006/relationships/settings" Target="/word/settings.xml" Id="R5016c940ad8e4fa7" /><Relationship Type="http://schemas.openxmlformats.org/officeDocument/2006/relationships/image" Target="/word/media/3af0b354-3b7d-43ca-9ab3-973ec48ba26b.png" Id="R81919ae40bbb407b" /></Relationships>
</file>