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56141abc7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f89f3384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Wallsend-on-Tyne,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db27563df4345" /><Relationship Type="http://schemas.openxmlformats.org/officeDocument/2006/relationships/numbering" Target="/word/numbering.xml" Id="Re3754debb0074217" /><Relationship Type="http://schemas.openxmlformats.org/officeDocument/2006/relationships/settings" Target="/word/settings.xml" Id="R8252d281d5fc435d" /><Relationship Type="http://schemas.openxmlformats.org/officeDocument/2006/relationships/image" Target="/word/media/6e0727a3-881e-4372-80f9-eb5bd30285a0.png" Id="Rd5bf89f3384d4d4c" /></Relationships>
</file>