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3ff9b6c6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037987d2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Walsgrave,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956bd47146be" /><Relationship Type="http://schemas.openxmlformats.org/officeDocument/2006/relationships/numbering" Target="/word/numbering.xml" Id="R7109b8e3e1ef4bbb" /><Relationship Type="http://schemas.openxmlformats.org/officeDocument/2006/relationships/settings" Target="/word/settings.xml" Id="Rf2c9dd5050f24939" /><Relationship Type="http://schemas.openxmlformats.org/officeDocument/2006/relationships/image" Target="/word/media/0449805a-f8b1-47b2-9d9d-5268d89a5826.png" Id="R55d037987d254f6f" /></Relationships>
</file>