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481252149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da8df9c45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Walsgrave on Sowe,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a57fe4d4f431d" /><Relationship Type="http://schemas.openxmlformats.org/officeDocument/2006/relationships/numbering" Target="/word/numbering.xml" Id="R85faf8e2f74241c2" /><Relationship Type="http://schemas.openxmlformats.org/officeDocument/2006/relationships/settings" Target="/word/settings.xml" Id="R3b7c49b41526450c" /><Relationship Type="http://schemas.openxmlformats.org/officeDocument/2006/relationships/image" Target="/word/media/d5386ce3-974f-4a04-9163-52852ec5841f.png" Id="Rdb5da8df9c454d13" /></Relationships>
</file>