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0886e00f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74d8142ee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Waltham Cross,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0494d37d4a7f" /><Relationship Type="http://schemas.openxmlformats.org/officeDocument/2006/relationships/numbering" Target="/word/numbering.xml" Id="Raf61dc2c4a3d47be" /><Relationship Type="http://schemas.openxmlformats.org/officeDocument/2006/relationships/settings" Target="/word/settings.xml" Id="Rc0a98fbb4f364ad3" /><Relationship Type="http://schemas.openxmlformats.org/officeDocument/2006/relationships/image" Target="/word/media/1c246b39-ac69-4636-a142-4bb46fae465c.png" Id="Rcf074d8142ee4aeb" /></Relationships>
</file>