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04f719712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8a3980a2f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Waltham on the Wolds,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dcfed3e9d4ec9" /><Relationship Type="http://schemas.openxmlformats.org/officeDocument/2006/relationships/numbering" Target="/word/numbering.xml" Id="Rf3a81349cbb54aee" /><Relationship Type="http://schemas.openxmlformats.org/officeDocument/2006/relationships/settings" Target="/word/settings.xml" Id="R8095fbbc35204760" /><Relationship Type="http://schemas.openxmlformats.org/officeDocument/2006/relationships/image" Target="/word/media/12bef416-0be3-4d3a-9090-295fa2c608f6.png" Id="Re358a3980a2f41e9" /></Relationships>
</file>