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c164a7395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02354cc72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Walthamstow,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7953bb6c24d4c" /><Relationship Type="http://schemas.openxmlformats.org/officeDocument/2006/relationships/numbering" Target="/word/numbering.xml" Id="Rd839318ead4042cc" /><Relationship Type="http://schemas.openxmlformats.org/officeDocument/2006/relationships/settings" Target="/word/settings.xml" Id="Rc294450f7ba74db9" /><Relationship Type="http://schemas.openxmlformats.org/officeDocument/2006/relationships/image" Target="/word/media/4c656626-7b5f-474c-8ab5-d5e2c6326227.png" Id="R30f02354cc724cf0" /></Relationships>
</file>