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a9ef9d3a0f46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873763d13a46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Walton le Wolds,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5e1bbc438c42df" /><Relationship Type="http://schemas.openxmlformats.org/officeDocument/2006/relationships/numbering" Target="/word/numbering.xml" Id="R011515e480eb44a3" /><Relationship Type="http://schemas.openxmlformats.org/officeDocument/2006/relationships/settings" Target="/word/settings.xml" Id="R105c653d5adc4528" /><Relationship Type="http://schemas.openxmlformats.org/officeDocument/2006/relationships/image" Target="/word/media/8800060e-b895-4ed8-a6f2-9f991702a554.png" Id="R28873763d13a46d6" /></Relationships>
</file>