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82769741b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f78ca3d6c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Walversweek,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3535ee8f347e4" /><Relationship Type="http://schemas.openxmlformats.org/officeDocument/2006/relationships/numbering" Target="/word/numbering.xml" Id="Rba55d7b1e3334ac4" /><Relationship Type="http://schemas.openxmlformats.org/officeDocument/2006/relationships/settings" Target="/word/settings.xml" Id="R1dec25d32eaa4d32" /><Relationship Type="http://schemas.openxmlformats.org/officeDocument/2006/relationships/image" Target="/word/media/d8033bd4-833e-484a-b523-785761a13a7a.png" Id="Ra1df78ca3d6c4da4" /></Relationships>
</file>