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9c9af0d8a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714fdb99b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Wambrook,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e0792548a4565" /><Relationship Type="http://schemas.openxmlformats.org/officeDocument/2006/relationships/numbering" Target="/word/numbering.xml" Id="Rf92aa39e08da4b13" /><Relationship Type="http://schemas.openxmlformats.org/officeDocument/2006/relationships/settings" Target="/word/settings.xml" Id="R8322ce00612842b7" /><Relationship Type="http://schemas.openxmlformats.org/officeDocument/2006/relationships/image" Target="/word/media/7ca0e0c2-d4ba-441f-91d6-18d470600739.png" Id="R227714fdb99b4043" /></Relationships>
</file>