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e2513710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d0df48d9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Wantage,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919298934310" /><Relationship Type="http://schemas.openxmlformats.org/officeDocument/2006/relationships/numbering" Target="/word/numbering.xml" Id="R6a0d0fb189004ade" /><Relationship Type="http://schemas.openxmlformats.org/officeDocument/2006/relationships/settings" Target="/word/settings.xml" Id="R643847751a194cb1" /><Relationship Type="http://schemas.openxmlformats.org/officeDocument/2006/relationships/image" Target="/word/media/0d13a6eb-5bce-48cb-98a0-25d9d1f06d2e.png" Id="R5cad0df48d954e09" /></Relationships>
</file>