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13ea541c7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0233a3f6b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Warborough,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26794bc5541ba" /><Relationship Type="http://schemas.openxmlformats.org/officeDocument/2006/relationships/numbering" Target="/word/numbering.xml" Id="Rde31c25bc9914578" /><Relationship Type="http://schemas.openxmlformats.org/officeDocument/2006/relationships/settings" Target="/word/settings.xml" Id="R322b3b7fe883486e" /><Relationship Type="http://schemas.openxmlformats.org/officeDocument/2006/relationships/image" Target="/word/media/34792184-ad3e-488f-9ee3-ffc662bc0a22.png" Id="R8e20233a3f6b42e4" /></Relationships>
</file>