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90fbea59d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8a3be3a31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06c3053674d38" /><Relationship Type="http://schemas.openxmlformats.org/officeDocument/2006/relationships/numbering" Target="/word/numbering.xml" Id="Ra642ff3e3e1d40bd" /><Relationship Type="http://schemas.openxmlformats.org/officeDocument/2006/relationships/settings" Target="/word/settings.xml" Id="R884d26e28154473a" /><Relationship Type="http://schemas.openxmlformats.org/officeDocument/2006/relationships/image" Target="/word/media/782f5b7e-e2ed-4cb8-90fb-f94b2985a481.png" Id="R7648a3be3a3146fa" /></Relationships>
</file>