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ee0a0db16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49c3cd5d0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Wardle,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04cb64db149ce" /><Relationship Type="http://schemas.openxmlformats.org/officeDocument/2006/relationships/numbering" Target="/word/numbering.xml" Id="Rbbc9d05caefe402a" /><Relationship Type="http://schemas.openxmlformats.org/officeDocument/2006/relationships/settings" Target="/word/settings.xml" Id="R792d559384e64d23" /><Relationship Type="http://schemas.openxmlformats.org/officeDocument/2006/relationships/image" Target="/word/media/b1155154-734f-4e2f-9e7b-006bc8b2adc4.png" Id="R59249c3cd5d0438f" /></Relationships>
</file>