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8f31add4f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51d7851ea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Warlingham,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922f110944b50" /><Relationship Type="http://schemas.openxmlformats.org/officeDocument/2006/relationships/numbering" Target="/word/numbering.xml" Id="R06a42fde0a9c4c78" /><Relationship Type="http://schemas.openxmlformats.org/officeDocument/2006/relationships/settings" Target="/word/settings.xml" Id="R1c18300fbf9343bd" /><Relationship Type="http://schemas.openxmlformats.org/officeDocument/2006/relationships/image" Target="/word/media/36af3941-7c89-439f-b29c-a1737d0dd0a7.png" Id="Rc6151d7851ea4d71" /></Relationships>
</file>