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dde7f52b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5620c07c9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Warmingham,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b35952ec04568" /><Relationship Type="http://schemas.openxmlformats.org/officeDocument/2006/relationships/numbering" Target="/word/numbering.xml" Id="Ra9e6a5d832f24b79" /><Relationship Type="http://schemas.openxmlformats.org/officeDocument/2006/relationships/settings" Target="/word/settings.xml" Id="Ra5858828def94f10" /><Relationship Type="http://schemas.openxmlformats.org/officeDocument/2006/relationships/image" Target="/word/media/e1678b20-37a6-4e67-90c8-2093e415ccf7.png" Id="R8295620c07c944b3" /></Relationships>
</file>