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b18897339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bea3bcb93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Warmsworth,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256c58a764b60" /><Relationship Type="http://schemas.openxmlformats.org/officeDocument/2006/relationships/numbering" Target="/word/numbering.xml" Id="R69f5fc3b87bf4cbd" /><Relationship Type="http://schemas.openxmlformats.org/officeDocument/2006/relationships/settings" Target="/word/settings.xml" Id="R876b12caac2d4388" /><Relationship Type="http://schemas.openxmlformats.org/officeDocument/2006/relationships/image" Target="/word/media/2c43b08e-b076-421e-bb25-08a323242c9f.png" Id="Rca2bea3bcb934934" /></Relationships>
</file>