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b25c42836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8ea0991d6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 of Buchat,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44f8efb694b9d" /><Relationship Type="http://schemas.openxmlformats.org/officeDocument/2006/relationships/numbering" Target="/word/numbering.xml" Id="R0cef03a2dcde4040" /><Relationship Type="http://schemas.openxmlformats.org/officeDocument/2006/relationships/settings" Target="/word/settings.xml" Id="Rd25c2e0e1bf44960" /><Relationship Type="http://schemas.openxmlformats.org/officeDocument/2006/relationships/image" Target="/word/media/ccb7a331-1d38-4809-b029-9525d19eefcb.png" Id="R67a8ea0991d6431e" /></Relationships>
</file>