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d2d8c36ac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65e1985a0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 of Feugh,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335762e8b435c" /><Relationship Type="http://schemas.openxmlformats.org/officeDocument/2006/relationships/numbering" Target="/word/numbering.xml" Id="R9aaee8e40cce4ecb" /><Relationship Type="http://schemas.openxmlformats.org/officeDocument/2006/relationships/settings" Target="/word/settings.xml" Id="Ra6009bb41c29449e" /><Relationship Type="http://schemas.openxmlformats.org/officeDocument/2006/relationships/image" Target="/word/media/1ca4c5ea-1b6c-443c-a735-49cef222efa4.png" Id="R6d465e1985a04053" /></Relationships>
</file>