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3d2be40a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79ace06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7c1484144897" /><Relationship Type="http://schemas.openxmlformats.org/officeDocument/2006/relationships/numbering" Target="/word/numbering.xml" Id="Rf545480307504e3a" /><Relationship Type="http://schemas.openxmlformats.org/officeDocument/2006/relationships/settings" Target="/word/settings.xml" Id="R564479ce637e442a" /><Relationship Type="http://schemas.openxmlformats.org/officeDocument/2006/relationships/image" Target="/word/media/48b88d65-d737-41ec-8f39-8cd320d5b1c9.png" Id="Rafcb79ace06047b5" /></Relationships>
</file>