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77aff22c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b7e42840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f36f98eca471c" /><Relationship Type="http://schemas.openxmlformats.org/officeDocument/2006/relationships/numbering" Target="/word/numbering.xml" Id="Rabf736ce9d564116" /><Relationship Type="http://schemas.openxmlformats.org/officeDocument/2006/relationships/settings" Target="/word/settings.xml" Id="R5248a0ad948e4ff6" /><Relationship Type="http://schemas.openxmlformats.org/officeDocument/2006/relationships/image" Target="/word/media/0e33e35e-b255-4008-a868-caee2b8027bc.png" Id="R56aeb7e428404553" /></Relationships>
</file>