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293489296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7b4a4f7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Wear Gifford,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ca13b041b43d4" /><Relationship Type="http://schemas.openxmlformats.org/officeDocument/2006/relationships/numbering" Target="/word/numbering.xml" Id="R50db06e2644e4aa5" /><Relationship Type="http://schemas.openxmlformats.org/officeDocument/2006/relationships/settings" Target="/word/settings.xml" Id="R30068f224dee443f" /><Relationship Type="http://schemas.openxmlformats.org/officeDocument/2006/relationships/image" Target="/word/media/921193db-2c24-4cca-bcda-d6375faaec62.png" Id="Rc4ac7b4a4f764b1c" /></Relationships>
</file>