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b7d0622b7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f05ec9b28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Wear Valley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ccf7296e646b5" /><Relationship Type="http://schemas.openxmlformats.org/officeDocument/2006/relationships/numbering" Target="/word/numbering.xml" Id="R8d8b445b875c4d04" /><Relationship Type="http://schemas.openxmlformats.org/officeDocument/2006/relationships/settings" Target="/word/settings.xml" Id="Ra70a62e8a0994fbc" /><Relationship Type="http://schemas.openxmlformats.org/officeDocument/2006/relationships/image" Target="/word/media/af7bf345-91ac-4f47-b1d0-6134b4b9e240.png" Id="R8dcf05ec9b284500" /></Relationships>
</file>