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5b1a5f12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42b92890c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Weeford,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2c4040b124b0f" /><Relationship Type="http://schemas.openxmlformats.org/officeDocument/2006/relationships/numbering" Target="/word/numbering.xml" Id="R8bb5fa408d294a18" /><Relationship Type="http://schemas.openxmlformats.org/officeDocument/2006/relationships/settings" Target="/word/settings.xml" Id="R5c480b0fafbb4f80" /><Relationship Type="http://schemas.openxmlformats.org/officeDocument/2006/relationships/image" Target="/word/media/64a6bdc6-d3f6-4072-9db9-471b27458390.png" Id="R75642b92890c48da" /></Relationships>
</file>