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d23d9ca23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865e6cf97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Week Saint Mary,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4928d53214d9a" /><Relationship Type="http://schemas.openxmlformats.org/officeDocument/2006/relationships/numbering" Target="/word/numbering.xml" Id="R8ce23305e0144f72" /><Relationship Type="http://schemas.openxmlformats.org/officeDocument/2006/relationships/settings" Target="/word/settings.xml" Id="R7a57cfb997e34c0f" /><Relationship Type="http://schemas.openxmlformats.org/officeDocument/2006/relationships/image" Target="/word/media/62a19059-86c5-4fe6-b4ec-d4dd8f54ed0b.png" Id="R101865e6cf974b28" /></Relationships>
</file>