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6e4d57026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51312257b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Weeting,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fc23aace84d14" /><Relationship Type="http://schemas.openxmlformats.org/officeDocument/2006/relationships/numbering" Target="/word/numbering.xml" Id="R8dcb4fec45d84700" /><Relationship Type="http://schemas.openxmlformats.org/officeDocument/2006/relationships/settings" Target="/word/settings.xml" Id="Re57ccb74c59f4c67" /><Relationship Type="http://schemas.openxmlformats.org/officeDocument/2006/relationships/image" Target="/word/media/0915a580-b114-47ed-9511-d12afd98a6ac.png" Id="R6a051312257b459c" /></Relationships>
</file>