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36d13c8a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7a3d13a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Welbourn,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d5b1b5f24009" /><Relationship Type="http://schemas.openxmlformats.org/officeDocument/2006/relationships/numbering" Target="/word/numbering.xml" Id="R6223b920f0b848f3" /><Relationship Type="http://schemas.openxmlformats.org/officeDocument/2006/relationships/settings" Target="/word/settings.xml" Id="R2812c546fd1f4091" /><Relationship Type="http://schemas.openxmlformats.org/officeDocument/2006/relationships/image" Target="/word/media/dc520184-8f74-4874-84b8-3f973eda99b0.png" Id="Rbf5a7a3d13ab4771" /></Relationships>
</file>