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75584561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6d05c0d4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3034d34b4dd1" /><Relationship Type="http://schemas.openxmlformats.org/officeDocument/2006/relationships/numbering" Target="/word/numbering.xml" Id="R7055367d88b54783" /><Relationship Type="http://schemas.openxmlformats.org/officeDocument/2006/relationships/settings" Target="/word/settings.xml" Id="R6481f0a616794ea3" /><Relationship Type="http://schemas.openxmlformats.org/officeDocument/2006/relationships/image" Target="/word/media/b97457ca-cb2c-4168-bf1c-10180ec942bd.png" Id="Ra236d05c0d464541" /></Relationships>
</file>