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deb629b8b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b154a5471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2cc2af74343ca" /><Relationship Type="http://schemas.openxmlformats.org/officeDocument/2006/relationships/numbering" Target="/word/numbering.xml" Id="Rf1515ccc0f3f410d" /><Relationship Type="http://schemas.openxmlformats.org/officeDocument/2006/relationships/settings" Target="/word/settings.xml" Id="R36180a1bc0154fa2" /><Relationship Type="http://schemas.openxmlformats.org/officeDocument/2006/relationships/image" Target="/word/media/5b9e0813-c5f9-410e-b4fd-4152764477c7.png" Id="Reb9b154a54714126" /></Relationships>
</file>