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a107f140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510413334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34b4577764776" /><Relationship Type="http://schemas.openxmlformats.org/officeDocument/2006/relationships/numbering" Target="/word/numbering.xml" Id="R41b9b290e46e45d7" /><Relationship Type="http://schemas.openxmlformats.org/officeDocument/2006/relationships/settings" Target="/word/settings.xml" Id="Ra925a398d6564cd4" /><Relationship Type="http://schemas.openxmlformats.org/officeDocument/2006/relationships/image" Target="/word/media/65c13888-05bf-454d-9591-b1a2d2148175.png" Id="R98f51041333442fb" /></Relationships>
</file>