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f219e216f47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05d210efc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Welsh Hook,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63785831342b3" /><Relationship Type="http://schemas.openxmlformats.org/officeDocument/2006/relationships/numbering" Target="/word/numbering.xml" Id="R08a5b22395994f93" /><Relationship Type="http://schemas.openxmlformats.org/officeDocument/2006/relationships/settings" Target="/word/settings.xml" Id="R7a21c6eebb43437d" /><Relationship Type="http://schemas.openxmlformats.org/officeDocument/2006/relationships/image" Target="/word/media/e96f9fb5-bce1-436a-8f89-6a28acede03e.png" Id="Rfb705d210efc4147" /></Relationships>
</file>