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22a740d55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87f9159ad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Welshampton,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83a24ed3a4e7d" /><Relationship Type="http://schemas.openxmlformats.org/officeDocument/2006/relationships/numbering" Target="/word/numbering.xml" Id="R7aa85fe58ec443fe" /><Relationship Type="http://schemas.openxmlformats.org/officeDocument/2006/relationships/settings" Target="/word/settings.xml" Id="R36a8410de119448c" /><Relationship Type="http://schemas.openxmlformats.org/officeDocument/2006/relationships/image" Target="/word/media/c3824e54-0f73-4166-a023-5635bdf9191c.png" Id="R81a87f9159ad4da9" /></Relationships>
</file>