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5d7689041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9e498a79e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d212bfdfe4832" /><Relationship Type="http://schemas.openxmlformats.org/officeDocument/2006/relationships/numbering" Target="/word/numbering.xml" Id="R59c3d5d601b046c4" /><Relationship Type="http://schemas.openxmlformats.org/officeDocument/2006/relationships/settings" Target="/word/settings.xml" Id="Rcae88a016e4e4bc1" /><Relationship Type="http://schemas.openxmlformats.org/officeDocument/2006/relationships/image" Target="/word/media/7cc2de98-7475-40e3-ae01-e709fd79018a.png" Id="Rff29e498a79e405a" /></Relationships>
</file>