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1ff912e5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74a715553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Wendlebury,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69e6881234603" /><Relationship Type="http://schemas.openxmlformats.org/officeDocument/2006/relationships/numbering" Target="/word/numbering.xml" Id="R8ba85350443c4a7e" /><Relationship Type="http://schemas.openxmlformats.org/officeDocument/2006/relationships/settings" Target="/word/settings.xml" Id="Rff0bbe173d5f4e12" /><Relationship Type="http://schemas.openxmlformats.org/officeDocument/2006/relationships/image" Target="/word/media/a2c10a92-9db1-44f4-82f5-fbbf1ca6b411.png" Id="Rdfe74a7155534482" /></Relationships>
</file>