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f739930b0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42f5fb2d9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Wensleydale,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cf2af60fc461c" /><Relationship Type="http://schemas.openxmlformats.org/officeDocument/2006/relationships/numbering" Target="/word/numbering.xml" Id="R784f2aabb11c4022" /><Relationship Type="http://schemas.openxmlformats.org/officeDocument/2006/relationships/settings" Target="/word/settings.xml" Id="R8aade82d60a64c0e" /><Relationship Type="http://schemas.openxmlformats.org/officeDocument/2006/relationships/image" Target="/word/media/1cb0ab85-4e36-4842-b98a-118a441a0ffb.png" Id="R49242f5fb2d94bb0" /></Relationships>
</file>