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75cb9b194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4b0ddf076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Wereham,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4f546ab454cee" /><Relationship Type="http://schemas.openxmlformats.org/officeDocument/2006/relationships/numbering" Target="/word/numbering.xml" Id="R311318602b224700" /><Relationship Type="http://schemas.openxmlformats.org/officeDocument/2006/relationships/settings" Target="/word/settings.xml" Id="Rafd3bfedf4f14e39" /><Relationship Type="http://schemas.openxmlformats.org/officeDocument/2006/relationships/image" Target="/word/media/e6d5ac57-142a-485b-b2ee-0bcf2c822e9d.png" Id="Rd9f4b0ddf0764827" /></Relationships>
</file>