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7f404e567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47dc3f314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Barrow,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30f5582e40f6" /><Relationship Type="http://schemas.openxmlformats.org/officeDocument/2006/relationships/numbering" Target="/word/numbering.xml" Id="Rdfe91f8858324c9c" /><Relationship Type="http://schemas.openxmlformats.org/officeDocument/2006/relationships/settings" Target="/word/settings.xml" Id="R87e6b16692584e85" /><Relationship Type="http://schemas.openxmlformats.org/officeDocument/2006/relationships/image" Target="/word/media/0a3b07d3-d3c3-4661-bcda-6b2a7a9ce159.png" Id="Rf4247dc3f3144731" /></Relationships>
</file>