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ba536ae3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8a4b31743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Beekham,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c067253e4f59" /><Relationship Type="http://schemas.openxmlformats.org/officeDocument/2006/relationships/numbering" Target="/word/numbering.xml" Id="R060a5ae1dbfc42ed" /><Relationship Type="http://schemas.openxmlformats.org/officeDocument/2006/relationships/settings" Target="/word/settings.xml" Id="Rc23308d1c5404280" /><Relationship Type="http://schemas.openxmlformats.org/officeDocument/2006/relationships/image" Target="/word/media/1cc74ece-8c60-4a46-91b4-9eb05134961c.png" Id="Rd9f8a4b317434c86" /></Relationships>
</file>