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a9ed3446a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1da002612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Bradenham,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fce7e36c446c4" /><Relationship Type="http://schemas.openxmlformats.org/officeDocument/2006/relationships/numbering" Target="/word/numbering.xml" Id="R4d635c5c19f34497" /><Relationship Type="http://schemas.openxmlformats.org/officeDocument/2006/relationships/settings" Target="/word/settings.xml" Id="Rd4c02905fb404526" /><Relationship Type="http://schemas.openxmlformats.org/officeDocument/2006/relationships/image" Target="/word/media/f55bd484-51d3-495b-8314-e02cf9861b48.png" Id="Ra591da0026124adc" /></Relationships>
</file>