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245e571e1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099a0651f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Bridgford,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3d4f955df4f0d" /><Relationship Type="http://schemas.openxmlformats.org/officeDocument/2006/relationships/numbering" Target="/word/numbering.xml" Id="R0060856b23e64e08" /><Relationship Type="http://schemas.openxmlformats.org/officeDocument/2006/relationships/settings" Target="/word/settings.xml" Id="R50a057ff90094fcb" /><Relationship Type="http://schemas.openxmlformats.org/officeDocument/2006/relationships/image" Target="/word/media/20cec1b6-5e9b-4a8d-a653-a0ebd823ac1a.png" Id="Reb5099a0651f4823" /></Relationships>
</file>