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330aa67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c74c0ac81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Chickerel,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abc3630bf420a" /><Relationship Type="http://schemas.openxmlformats.org/officeDocument/2006/relationships/numbering" Target="/word/numbering.xml" Id="R4f2a8f3b32d54c99" /><Relationship Type="http://schemas.openxmlformats.org/officeDocument/2006/relationships/settings" Target="/word/settings.xml" Id="R254abb9237e44937" /><Relationship Type="http://schemas.openxmlformats.org/officeDocument/2006/relationships/image" Target="/word/media/a1025e59-6293-4196-a35a-8fcf98303444.png" Id="R637c74c0ac814b38" /></Relationships>
</file>