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c117e5025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156b4688d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Chillington,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0ba1cd3a44324" /><Relationship Type="http://schemas.openxmlformats.org/officeDocument/2006/relationships/numbering" Target="/word/numbering.xml" Id="Rc60e7682a6c94f50" /><Relationship Type="http://schemas.openxmlformats.org/officeDocument/2006/relationships/settings" Target="/word/settings.xml" Id="Rf01e69aac16c45d1" /><Relationship Type="http://schemas.openxmlformats.org/officeDocument/2006/relationships/image" Target="/word/media/0bd9e06a-7109-4c57-b8da-a0b41068b92e.png" Id="R573156b4688d4011" /></Relationships>
</file>