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925d0972f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c3934bdc3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Cilrhedyn,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db7cab8ee4204" /><Relationship Type="http://schemas.openxmlformats.org/officeDocument/2006/relationships/numbering" Target="/word/numbering.xml" Id="R9ceae26065474191" /><Relationship Type="http://schemas.openxmlformats.org/officeDocument/2006/relationships/settings" Target="/word/settings.xml" Id="Rb57db50e81144dca" /><Relationship Type="http://schemas.openxmlformats.org/officeDocument/2006/relationships/image" Target="/word/media/7d73e141-18f7-4073-9e64-3afca32fe87a.png" Id="Rbf4c3934bdc3475b" /></Relationships>
</file>