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7094eef11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296250ff3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Gordon,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0e53d3004a87" /><Relationship Type="http://schemas.openxmlformats.org/officeDocument/2006/relationships/numbering" Target="/word/numbering.xml" Id="Ra36458e3055d446d" /><Relationship Type="http://schemas.openxmlformats.org/officeDocument/2006/relationships/settings" Target="/word/settings.xml" Id="Rc6b5d476b0c64e13" /><Relationship Type="http://schemas.openxmlformats.org/officeDocument/2006/relationships/image" Target="/word/media/cf9d0773-fe81-423f-bcef-79bbd774e6ad.png" Id="Read296250ff3493d" /></Relationships>
</file>