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41dc7827a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fa104759d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d84f87b3c40b4" /><Relationship Type="http://schemas.openxmlformats.org/officeDocument/2006/relationships/numbering" Target="/word/numbering.xml" Id="Rb697b40c3fff4e47" /><Relationship Type="http://schemas.openxmlformats.org/officeDocument/2006/relationships/settings" Target="/word/settings.xml" Id="R60387fbfcd024051" /><Relationship Type="http://schemas.openxmlformats.org/officeDocument/2006/relationships/image" Target="/word/media/5c02f2df-a776-4926-a3d2-0100b7633fde.png" Id="Rd4ffa104759d4315" /></Relationships>
</file>