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291bc122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decde407f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Haroldston,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120ec41954c34" /><Relationship Type="http://schemas.openxmlformats.org/officeDocument/2006/relationships/numbering" Target="/word/numbering.xml" Id="R3b5b47f7171348e0" /><Relationship Type="http://schemas.openxmlformats.org/officeDocument/2006/relationships/settings" Target="/word/settings.xml" Id="Rb1c4003ecb4d442c" /><Relationship Type="http://schemas.openxmlformats.org/officeDocument/2006/relationships/image" Target="/word/media/e0ab7daa-4d70-4452-843e-5180bae574b0.png" Id="Ref1decde407f4f0d" /></Relationships>
</file>