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1d007988d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a4d99ba04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Hatch,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9ca9fa5c5405d" /><Relationship Type="http://schemas.openxmlformats.org/officeDocument/2006/relationships/numbering" Target="/word/numbering.xml" Id="Rf71bc8f219944983" /><Relationship Type="http://schemas.openxmlformats.org/officeDocument/2006/relationships/settings" Target="/word/settings.xml" Id="R33e53de7aa734eb1" /><Relationship Type="http://schemas.openxmlformats.org/officeDocument/2006/relationships/image" Target="/word/media/ebab211f-7dd1-4b13-9dfb-8b6af64987ba.png" Id="R61ba4d99ba0445da" /></Relationships>
</file>