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38dfca0ad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9e0674e4f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Hauxwell,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72d71d86348e2" /><Relationship Type="http://schemas.openxmlformats.org/officeDocument/2006/relationships/numbering" Target="/word/numbering.xml" Id="Ra5f4d8bcb1b04017" /><Relationship Type="http://schemas.openxmlformats.org/officeDocument/2006/relationships/settings" Target="/word/settings.xml" Id="R382c1d0e32e14b67" /><Relationship Type="http://schemas.openxmlformats.org/officeDocument/2006/relationships/image" Target="/word/media/3bdfe000-8852-4d54-9fe3-c4ccc998b84d.png" Id="R32f9e0674e4f4126" /></Relationships>
</file>