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52aad22c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13161b0e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Kames,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10bdd1e7a4845" /><Relationship Type="http://schemas.openxmlformats.org/officeDocument/2006/relationships/numbering" Target="/word/numbering.xml" Id="R9b4913b685c54b14" /><Relationship Type="http://schemas.openxmlformats.org/officeDocument/2006/relationships/settings" Target="/word/settings.xml" Id="Rdbe2a56564d14775" /><Relationship Type="http://schemas.openxmlformats.org/officeDocument/2006/relationships/image" Target="/word/media/4a31433b-9e0c-428c-9ebe-92ddbcaea3b0.png" Id="R9f8413161b0e495b" /></Relationships>
</file>